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8A84" w14:textId="721CE15B" w:rsidR="00564820" w:rsidRPr="006C0104" w:rsidRDefault="00CD0457" w:rsidP="00B14757">
      <w:pPr>
        <w:spacing w:line="260" w:lineRule="exact"/>
        <w:jc w:val="right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6C0104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第</w:t>
      </w:r>
      <w:r w:rsidR="00D2055B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4</w:t>
      </w:r>
      <w:r w:rsidR="00B14757" w:rsidRPr="006C0104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号</w:t>
      </w:r>
    </w:p>
    <w:p w14:paraId="7FE9F1B8" w14:textId="25E6ED9C" w:rsidR="00564820" w:rsidRPr="003E79B0" w:rsidRDefault="00BB5241" w:rsidP="00ED7384">
      <w:pPr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eastAsia="zh-CN"/>
        </w:rPr>
      </w:pPr>
      <w:r w:rsidRPr="006C0104">
        <w:rPr>
          <w:rFonts w:ascii="ＭＳ Ｐゴシック" w:eastAsia="ＭＳ Ｐゴシック" w:hAnsi="ＭＳ Ｐゴシック" w:hint="eastAsia"/>
          <w:kern w:val="0"/>
          <w:lang w:eastAsia="zh-CN"/>
        </w:rPr>
        <w:t>各</w:t>
      </w:r>
      <w:r w:rsidR="00C460B1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</w:t>
      </w:r>
      <w:r w:rsidRPr="006C0104">
        <w:rPr>
          <w:rFonts w:ascii="ＭＳ Ｐゴシック" w:eastAsia="ＭＳ Ｐゴシック" w:hAnsi="ＭＳ Ｐゴシック" w:hint="eastAsia"/>
          <w:kern w:val="0"/>
          <w:lang w:eastAsia="zh-CN"/>
        </w:rPr>
        <w:t>位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 </w:t>
      </w:r>
      <w:r w:rsidR="00B14757" w:rsidRPr="006C0104">
        <w:rPr>
          <w:rFonts w:ascii="ＭＳ Ｐゴシック" w:eastAsia="ＭＳ Ｐゴシック" w:hAnsi="ＭＳ Ｐゴシック"/>
          <w:kern w:val="0"/>
          <w:lang w:eastAsia="zh-CN"/>
        </w:rPr>
        <w:t xml:space="preserve">                                       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</w:t>
      </w:r>
      <w:r w:rsidR="00ED7384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</w:t>
      </w:r>
      <w:r w:rsidR="00B14757" w:rsidRPr="006C0104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</w:t>
      </w:r>
      <w:r w:rsidR="00563CBC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　　　　　</w:t>
      </w:r>
      <w:r w:rsidR="0016405E">
        <w:rPr>
          <w:rFonts w:ascii="ＭＳ Ｐゴシック" w:eastAsia="ＭＳ Ｐゴシック" w:hAnsi="ＭＳ Ｐゴシック" w:hint="eastAsia"/>
          <w:kern w:val="0"/>
          <w:lang w:eastAsia="zh-CN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202</w:t>
      </w:r>
      <w:r w:rsidR="00D2055B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5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年</w:t>
      </w:r>
      <w:r w:rsidR="00373C9E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12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>月吉日</w:t>
      </w:r>
    </w:p>
    <w:p w14:paraId="4CEB2524" w14:textId="69C616E9" w:rsidR="00D14447" w:rsidRDefault="003E79B0" w:rsidP="003E79B0">
      <w:pPr>
        <w:jc w:val="left"/>
        <w:rPr>
          <w:rFonts w:ascii="ＭＳ Ｐゴシック" w:eastAsia="ＭＳ Ｐゴシック" w:hAnsi="ＭＳ Ｐゴシック"/>
          <w:spacing w:val="5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 </w:t>
      </w:r>
      <w:r w:rsidR="0016405E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</w:t>
      </w:r>
      <w:r w:rsidR="00563CBC">
        <w:rPr>
          <w:rFonts w:ascii="ＭＳ Ｐゴシック" w:eastAsia="ＭＳ Ｐゴシック" w:hAnsi="ＭＳ Ｐゴシック" w:hint="eastAsia"/>
          <w:kern w:val="0"/>
          <w:sz w:val="22"/>
          <w:szCs w:val="22"/>
          <w:lang w:eastAsia="zh-CN"/>
        </w:rPr>
        <w:t xml:space="preserve">　　　　　　　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中日本</w:t>
      </w:r>
      <w:r w:rsidR="00B14757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土の会</w:t>
      </w:r>
      <w:r w:rsidR="00D14447" w:rsidRPr="003E79B0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 </w:t>
      </w:r>
    </w:p>
    <w:p w14:paraId="32076EF9" w14:textId="1C0BD0C7" w:rsidR="00397406" w:rsidRPr="003E79B0" w:rsidRDefault="00397406" w:rsidP="003E79B0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　　　　　　　　　　　　　　　　　　　　　　　　　　　　　　　　　　　　　　　　　　</w:t>
      </w:r>
      <w:r w:rsidR="00563CBC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　　　　　</w:t>
      </w:r>
      <w:r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 xml:space="preserve">会長　</w:t>
      </w:r>
      <w:r w:rsidR="00D2055B">
        <w:rPr>
          <w:rFonts w:ascii="ＭＳ Ｐゴシック" w:eastAsia="ＭＳ Ｐゴシック" w:hAnsi="ＭＳ Ｐゴシック" w:hint="eastAsia"/>
          <w:spacing w:val="5"/>
          <w:kern w:val="0"/>
          <w:sz w:val="22"/>
          <w:szCs w:val="22"/>
        </w:rPr>
        <w:t>藤原　幹紹</w:t>
      </w:r>
    </w:p>
    <w:p w14:paraId="269A261B" w14:textId="77777777" w:rsidR="003E79B0" w:rsidRPr="003E79B0" w:rsidRDefault="003E79B0" w:rsidP="00397406">
      <w:pPr>
        <w:spacing w:line="280" w:lineRule="exact"/>
        <w:ind w:right="840"/>
        <w:rPr>
          <w:rFonts w:ascii="ＭＳ Ｐゴシック" w:eastAsia="ＭＳ Ｐゴシック" w:hAnsi="ＭＳ Ｐゴシック"/>
          <w:sz w:val="22"/>
          <w:szCs w:val="22"/>
        </w:rPr>
      </w:pPr>
    </w:p>
    <w:p w14:paraId="73B99187" w14:textId="58846AE0" w:rsidR="00296C91" w:rsidRPr="00914D16" w:rsidRDefault="008A4F18" w:rsidP="00914D16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「</w:t>
      </w:r>
      <w:r w:rsidR="006C0104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中日本土</w:t>
      </w:r>
      <w:r w:rsidR="00564820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の会</w:t>
      </w: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」</w:t>
      </w:r>
      <w:r w:rsidR="004B218E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研修</w:t>
      </w:r>
      <w:r w:rsidR="00D1444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会</w:t>
      </w:r>
      <w:r w:rsidR="00E67BA7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</w:t>
      </w:r>
      <w:r w:rsidR="00296C91"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ご案内</w:t>
      </w:r>
    </w:p>
    <w:p w14:paraId="6D77F866" w14:textId="77777777" w:rsidR="00397406" w:rsidRDefault="00397406" w:rsidP="00296C91">
      <w:pPr>
        <w:spacing w:line="300" w:lineRule="exact"/>
        <w:ind w:firstLineChars="200" w:firstLine="644"/>
        <w:rPr>
          <w:rFonts w:ascii="ＭＳ Ｐゴシック" w:eastAsia="ＭＳ Ｐゴシック" w:hAnsi="ＭＳ Ｐゴシック"/>
          <w:b/>
          <w:bCs/>
          <w:sz w:val="32"/>
          <w:u w:val="single"/>
        </w:rPr>
      </w:pPr>
    </w:p>
    <w:p w14:paraId="3110E0E7" w14:textId="05E6010F" w:rsidR="00DC416E" w:rsidRPr="003E79B0" w:rsidRDefault="00296C91" w:rsidP="0092417C">
      <w:pPr>
        <w:spacing w:line="300" w:lineRule="exact"/>
        <w:ind w:firstLineChars="100" w:firstLine="221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拝啓　</w:t>
      </w:r>
      <w:r w:rsidR="00B05DD9">
        <w:rPr>
          <w:rFonts w:ascii="ＭＳ Ｐゴシック" w:eastAsia="ＭＳ Ｐゴシック" w:hAnsi="ＭＳ Ｐゴシック" w:hint="eastAsia"/>
          <w:sz w:val="22"/>
          <w:szCs w:val="22"/>
        </w:rPr>
        <w:t>初冬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の候、皆様におかれましては益々ご清栄のこととお慶び申し上げます。</w:t>
      </w:r>
    </w:p>
    <w:p w14:paraId="6F90D74E" w14:textId="77777777" w:rsidR="00296C91" w:rsidRPr="003E79B0" w:rsidRDefault="00296C91" w:rsidP="0092417C">
      <w:pPr>
        <w:spacing w:line="300" w:lineRule="exact"/>
        <w:ind w:firstLineChars="100" w:firstLine="221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平素は格別のご高配を賜り、心より感謝申し上げます</w:t>
      </w:r>
      <w:r w:rsidR="009963DF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A0BFED" w14:textId="77777777" w:rsidR="00DC416E" w:rsidRPr="00062E91" w:rsidRDefault="00296C91" w:rsidP="0092417C">
      <w:pPr>
        <w:spacing w:line="300" w:lineRule="exac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0BEFB2DB" w14:textId="71219C1B" w:rsidR="00AE5BC7" w:rsidRPr="00062E91" w:rsidRDefault="00BD7C35" w:rsidP="0092417C">
      <w:pPr>
        <w:spacing w:line="300" w:lineRule="exact"/>
        <w:ind w:firstLineChars="100" w:firstLine="221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さて、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中日本土の会の</w:t>
      </w:r>
      <w:r w:rsidR="005C791D" w:rsidRPr="00A73F75">
        <w:rPr>
          <w:rFonts w:ascii="ＭＳ Ｐゴシック" w:eastAsia="ＭＳ Ｐゴシック" w:hAnsi="ＭＳ Ｐゴシック" w:hint="eastAsia"/>
          <w:sz w:val="22"/>
          <w:szCs w:val="22"/>
        </w:rPr>
        <w:t>202</w:t>
      </w:r>
      <w:r w:rsidR="00D2055B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5C791D" w:rsidRPr="00A73F75">
        <w:rPr>
          <w:rFonts w:ascii="ＭＳ Ｐゴシック" w:eastAsia="ＭＳ Ｐゴシック" w:hAnsi="ＭＳ Ｐゴシック" w:hint="eastAsia"/>
          <w:sz w:val="22"/>
          <w:szCs w:val="22"/>
        </w:rPr>
        <w:t>年度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研修会を</w:t>
      </w:r>
      <w:r w:rsidR="00AE5BC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下記</w:t>
      </w:r>
      <w:r w:rsid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の要領にて開催致します</w:t>
      </w:r>
      <w:r w:rsidR="00FD2DE7" w:rsidRPr="00062E9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</w:p>
    <w:p w14:paraId="500B1058" w14:textId="77777777" w:rsidR="0092417C" w:rsidRDefault="00B74F4E" w:rsidP="0092417C">
      <w:pPr>
        <w:spacing w:line="300" w:lineRule="exact"/>
        <w:ind w:firstLineChars="100" w:firstLine="221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全</w:t>
      </w:r>
      <w:r w:rsidR="00B1475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国土の会　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逸男会長(東京農業大学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名誉教授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)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による講演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を中心に、</w:t>
      </w:r>
      <w:r w:rsidR="0092417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各地の</w:t>
      </w:r>
      <w:r w:rsidR="004B218E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土壌診断</w:t>
      </w:r>
      <w:r w:rsidR="0092417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事例や国内肥料資源の活用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などに関する</w:t>
      </w:r>
      <w:r w:rsidR="0047794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話題</w:t>
      </w:r>
      <w:r w:rsidR="007E0560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提供</w:t>
      </w:r>
      <w:r w:rsidR="003E3CB7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を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下記</w:t>
      </w:r>
      <w:r w:rsidR="005A3331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要領</w:t>
      </w:r>
      <w:r w:rsidR="00DC1409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にて開催致します</w:t>
      </w:r>
      <w:r w:rsidR="00CC57B2" w:rsidRPr="00B87BA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  <w:r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皆様と共に</w:t>
      </w:r>
      <w:r w:rsidR="007E0560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「健康な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土</w:t>
      </w:r>
      <w:r w:rsidR="007E0560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づくり」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の</w:t>
      </w:r>
      <w:r w:rsidR="007E0560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ための</w:t>
      </w:r>
      <w:r w:rsidR="005763FE" w:rsidRPr="0025591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highlight w:val="lightGray"/>
        </w:rPr>
        <w:t>勉強会の場として発展していきたくご案内申し上げます</w:t>
      </w:r>
      <w:r w:rsidR="00774E8B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。</w:t>
      </w:r>
    </w:p>
    <w:p w14:paraId="3A5C9A2B" w14:textId="01C37C35" w:rsidR="00AE5BC7" w:rsidRPr="0016405E" w:rsidRDefault="0018225F" w:rsidP="0092417C">
      <w:pPr>
        <w:spacing w:line="300" w:lineRule="exact"/>
        <w:ind w:firstLineChars="100" w:firstLine="221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時節柄ご多忙とは存じますが皆様のご参加お待ちしております。</w:t>
      </w:r>
    </w:p>
    <w:p w14:paraId="0D933944" w14:textId="77777777" w:rsidR="009E6BA6" w:rsidRPr="0016405E" w:rsidRDefault="00B14757" w:rsidP="00DC416E">
      <w:pPr>
        <w:spacing w:line="300" w:lineRule="exact"/>
        <w:jc w:val="right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敬具</w:t>
      </w:r>
    </w:p>
    <w:p w14:paraId="6408B0C8" w14:textId="77777777" w:rsidR="00FC3F03" w:rsidRDefault="00FC3F03" w:rsidP="00B74F4E">
      <w:pPr>
        <w:pStyle w:val="a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「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記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」</w:t>
      </w:r>
    </w:p>
    <w:p w14:paraId="118BCED2" w14:textId="77777777" w:rsidR="007E1CA8" w:rsidRPr="007E1CA8" w:rsidRDefault="007E1CA8" w:rsidP="007E1CA8"/>
    <w:p w14:paraId="19A2138D" w14:textId="434F782E" w:rsidR="00265EBE" w:rsidRDefault="00FC3F03" w:rsidP="0092417C">
      <w:pPr>
        <w:ind w:firstLineChars="540" w:firstLine="119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F664C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日　　時　　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202</w:t>
      </w:r>
      <w:r w:rsidR="00D2055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6</w:t>
      </w:r>
      <w:r w:rsidR="00E67BA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年</w:t>
      </w:r>
      <w:r w:rsidR="00CC57B2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 </w:t>
      </w:r>
      <w:r w:rsidR="00B05DD9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月</w:t>
      </w:r>
      <w:r w:rsidR="00D2055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20</w:t>
      </w:r>
      <w:r w:rsidR="0056482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日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</w:t>
      </w:r>
      <w:r w:rsidR="004D1141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火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）</w:t>
      </w:r>
      <w:r w:rsidR="004B3868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受付13：</w:t>
      </w:r>
      <w:r w:rsidR="00E3494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15</w:t>
      </w:r>
      <w:r w:rsidR="004B428D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～開始</w:t>
      </w:r>
      <w:r w:rsidR="00AE5BC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3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7942E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～1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6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：</w:t>
      </w:r>
      <w:r w:rsidR="00A60E4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45</w:t>
      </w:r>
    </w:p>
    <w:p w14:paraId="018E0966" w14:textId="77777777" w:rsidR="007E1CA8" w:rsidRPr="007E1CA8" w:rsidRDefault="007E1CA8" w:rsidP="0092417C">
      <w:pPr>
        <w:ind w:firstLineChars="540" w:firstLine="119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32A68AE9" w14:textId="3A2022BD" w:rsidR="00BF03CF" w:rsidRDefault="00FC3F03" w:rsidP="0092417C">
      <w:pPr>
        <w:spacing w:line="280" w:lineRule="exact"/>
        <w:ind w:firstLineChars="540" w:firstLine="119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7E1CA8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会　　場</w:t>
      </w:r>
      <w:r w:rsidR="0019666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　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ウィンクあいち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（</w:t>
      </w:r>
      <w:r w:rsidR="00F574A6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愛知県産業労働センター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）　</w:t>
      </w:r>
      <w:r w:rsidRPr="009A453A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会議室　</w:t>
      </w:r>
      <w:r w:rsidR="0073317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</w:t>
      </w:r>
      <w:r w:rsidR="00B05DD9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108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</w:p>
    <w:p w14:paraId="75A3E07C" w14:textId="50EAF8B9" w:rsidR="004B218E" w:rsidRDefault="00FC3F03" w:rsidP="007E1CA8">
      <w:pPr>
        <w:spacing w:line="280" w:lineRule="exact"/>
        <w:ind w:firstLineChars="640" w:firstLine="1414"/>
        <w:rPr>
          <w:rFonts w:ascii="ＭＳ Ｐゴシック" w:eastAsia="ＭＳ Ｐゴシック" w:hAnsi="ＭＳ Ｐゴシック"/>
          <w:color w:val="000000" w:themeColor="text1"/>
          <w:sz w:val="22"/>
          <w:szCs w:val="22"/>
          <w:lang w:eastAsia="zh-CN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>愛知県名古屋市中村区名駅4丁目4-38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 xml:space="preserve">　</w:t>
      </w: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  <w:lang w:eastAsia="zh-CN"/>
        </w:rPr>
        <w:t>電話：052-571-6131</w:t>
      </w:r>
    </w:p>
    <w:p w14:paraId="081BBE12" w14:textId="77777777" w:rsidR="007E1CA8" w:rsidRPr="0016405E" w:rsidRDefault="007E1CA8" w:rsidP="007E1CA8">
      <w:pPr>
        <w:spacing w:line="280" w:lineRule="exact"/>
        <w:ind w:firstLineChars="640" w:firstLine="1414"/>
        <w:rPr>
          <w:rFonts w:ascii="ＭＳ Ｐゴシック" w:eastAsia="ＭＳ Ｐゴシック" w:hAnsi="ＭＳ Ｐゴシック"/>
          <w:color w:val="000000" w:themeColor="text1"/>
          <w:sz w:val="22"/>
          <w:szCs w:val="22"/>
          <w:lang w:eastAsia="zh-CN"/>
        </w:rPr>
      </w:pPr>
    </w:p>
    <w:p w14:paraId="52F77136" w14:textId="77777777" w:rsidR="007E1CA8" w:rsidRDefault="00FC3F03" w:rsidP="0092417C">
      <w:pPr>
        <w:ind w:firstLineChars="540" w:firstLine="119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◯</w:t>
      </w:r>
      <w:r w:rsidR="003E79B0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次　　第</w:t>
      </w:r>
      <w:r w:rsidR="00D807D7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</w:p>
    <w:p w14:paraId="6CA7AEB1" w14:textId="315107DD" w:rsidR="002D60A3" w:rsidRDefault="002D60A3" w:rsidP="0092417C">
      <w:pPr>
        <w:ind w:firstLineChars="540" w:firstLine="1193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①中日本土の会（全国土の会）について</w:t>
      </w:r>
      <w:r w:rsidR="00D2055B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、藤原会長の挨拶</w:t>
      </w:r>
    </w:p>
    <w:p w14:paraId="1C938E36" w14:textId="2D4BFBDC" w:rsidR="004B428D" w:rsidRPr="00A73F75" w:rsidRDefault="002D60A3" w:rsidP="0092417C">
      <w:pPr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②</w:t>
      </w:r>
      <w:r w:rsidR="004E28AC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東京</w:t>
      </w:r>
      <w:r w:rsidR="00FC3F03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農業大学　</w:t>
      </w:r>
      <w:r w:rsidR="004B218E" w:rsidRPr="0016405E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後藤</w:t>
      </w:r>
      <w:r w:rsidR="00FC3F03" w:rsidRPr="00A73F75">
        <w:rPr>
          <w:rFonts w:ascii="ＭＳ Ｐゴシック" w:eastAsia="ＭＳ Ｐゴシック" w:hAnsi="ＭＳ Ｐゴシック" w:hint="eastAsia"/>
          <w:sz w:val="22"/>
          <w:szCs w:val="22"/>
        </w:rPr>
        <w:t>名誉教授</w:t>
      </w:r>
      <w:r w:rsidR="004B218E" w:rsidRPr="00A73F75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18225F" w:rsidRPr="00A73F75">
        <w:rPr>
          <w:rFonts w:ascii="ＭＳ Ｐゴシック" w:eastAsia="ＭＳ Ｐゴシック" w:hAnsi="ＭＳ Ｐゴシック" w:hint="eastAsia"/>
          <w:sz w:val="22"/>
          <w:szCs w:val="22"/>
        </w:rPr>
        <w:t>「土</w:t>
      </w:r>
      <w:r w:rsidR="005C791D" w:rsidRPr="00A73F75">
        <w:rPr>
          <w:rFonts w:ascii="ＭＳ Ｐゴシック" w:eastAsia="ＭＳ Ｐゴシック" w:hAnsi="ＭＳ Ｐゴシック" w:hint="eastAsia"/>
          <w:sz w:val="22"/>
          <w:szCs w:val="22"/>
        </w:rPr>
        <w:t>づく</w:t>
      </w:r>
      <w:r w:rsidR="0018225F" w:rsidRPr="00A73F75">
        <w:rPr>
          <w:rFonts w:ascii="ＭＳ Ｐゴシック" w:eastAsia="ＭＳ Ｐゴシック" w:hAnsi="ＭＳ Ｐゴシック" w:hint="eastAsia"/>
          <w:sz w:val="22"/>
          <w:szCs w:val="22"/>
        </w:rPr>
        <w:t>りに関する」</w:t>
      </w:r>
      <w:r w:rsidR="00D75A0B" w:rsidRPr="00A73F75">
        <w:rPr>
          <w:rFonts w:ascii="ＭＳ Ｐゴシック" w:eastAsia="ＭＳ Ｐゴシック" w:hAnsi="ＭＳ Ｐゴシック" w:hint="eastAsia"/>
          <w:sz w:val="22"/>
          <w:szCs w:val="22"/>
        </w:rPr>
        <w:t>ご</w:t>
      </w:r>
      <w:r w:rsidR="004B218E" w:rsidRPr="00A73F75">
        <w:rPr>
          <w:rFonts w:ascii="ＭＳ Ｐゴシック" w:eastAsia="ＭＳ Ｐゴシック" w:hAnsi="ＭＳ Ｐゴシック" w:hint="eastAsia"/>
          <w:sz w:val="22"/>
          <w:szCs w:val="22"/>
        </w:rPr>
        <w:t>講演</w:t>
      </w:r>
    </w:p>
    <w:p w14:paraId="59009DCA" w14:textId="3241C8F1" w:rsidR="00EF0919" w:rsidRPr="00A73F75" w:rsidRDefault="00EF0919" w:rsidP="0092417C">
      <w:pPr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  <w:r w:rsidRPr="00A73F75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F03CF" w:rsidRPr="00A73F7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A73F75">
        <w:rPr>
          <w:rFonts w:ascii="ＭＳ Ｐゴシック" w:eastAsia="ＭＳ Ｐゴシック" w:hAnsi="ＭＳ Ｐゴシック" w:hint="eastAsia"/>
          <w:sz w:val="22"/>
          <w:szCs w:val="22"/>
        </w:rPr>
        <w:t>題目：</w:t>
      </w:r>
      <w:r w:rsidR="007E1CA8">
        <w:rPr>
          <w:rFonts w:ascii="ＭＳ Ｐゴシック" w:eastAsia="ＭＳ Ｐゴシック" w:hAnsi="ＭＳ Ｐゴシック" w:hint="eastAsia"/>
          <w:sz w:val="22"/>
          <w:szCs w:val="22"/>
        </w:rPr>
        <w:t>最近の土と肥料に関する話題から</w:t>
      </w:r>
    </w:p>
    <w:p w14:paraId="3A31FBFF" w14:textId="2860F024" w:rsidR="00E3494B" w:rsidRPr="00A73F75" w:rsidRDefault="002D60A3" w:rsidP="0092417C">
      <w:pPr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  <w:r w:rsidRPr="00A73F75"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77940" w:rsidRPr="00A73F75">
        <w:rPr>
          <w:rFonts w:ascii="ＭＳ Ｐゴシック" w:eastAsia="ＭＳ Ｐゴシック" w:hAnsi="ＭＳ Ｐゴシック" w:hint="eastAsia"/>
          <w:sz w:val="22"/>
          <w:szCs w:val="22"/>
        </w:rPr>
        <w:t>話題</w:t>
      </w:r>
      <w:r w:rsidR="003E79B0" w:rsidRPr="00A73F75">
        <w:rPr>
          <w:rFonts w:ascii="ＭＳ Ｐゴシック" w:eastAsia="ＭＳ Ｐゴシック" w:hAnsi="ＭＳ Ｐゴシック" w:hint="eastAsia"/>
          <w:sz w:val="22"/>
          <w:szCs w:val="22"/>
        </w:rPr>
        <w:t>提供</w:t>
      </w:r>
      <w:r w:rsidR="00BC0E38" w:rsidRPr="00A73F75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4E28AC" w:rsidRPr="00A73F75">
        <w:rPr>
          <w:rFonts w:ascii="ＭＳ Ｐゴシック" w:eastAsia="ＭＳ Ｐゴシック" w:hAnsi="ＭＳ Ｐゴシック" w:hint="eastAsia"/>
          <w:sz w:val="22"/>
          <w:szCs w:val="22"/>
        </w:rPr>
        <w:t>参加者</w:t>
      </w:r>
      <w:r w:rsidR="00BC0E38" w:rsidRPr="00A73F75">
        <w:rPr>
          <w:rFonts w:ascii="ＭＳ Ｐゴシック" w:eastAsia="ＭＳ Ｐゴシック" w:hAnsi="ＭＳ Ｐゴシック" w:hint="eastAsia"/>
          <w:sz w:val="22"/>
          <w:szCs w:val="22"/>
        </w:rPr>
        <w:t>の方</w:t>
      </w:r>
      <w:r w:rsidR="004E28AC" w:rsidRPr="00A73F75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4B218E" w:rsidRPr="00A73F75">
        <w:rPr>
          <w:rFonts w:ascii="ＭＳ Ｐゴシック" w:eastAsia="ＭＳ Ｐゴシック" w:hAnsi="ＭＳ Ｐゴシック" w:hint="eastAsia"/>
          <w:sz w:val="22"/>
          <w:szCs w:val="22"/>
        </w:rPr>
        <w:t>土壌</w:t>
      </w:r>
      <w:r w:rsidR="00E3494B" w:rsidRPr="00A73F75">
        <w:rPr>
          <w:rFonts w:ascii="ＭＳ Ｐゴシック" w:eastAsia="ＭＳ Ｐゴシック" w:hAnsi="ＭＳ Ｐゴシック" w:hint="eastAsia"/>
          <w:sz w:val="22"/>
          <w:szCs w:val="22"/>
        </w:rPr>
        <w:t>分析の</w:t>
      </w:r>
      <w:r w:rsidR="004B218E" w:rsidRPr="00A73F75">
        <w:rPr>
          <w:rFonts w:ascii="ＭＳ Ｐゴシック" w:eastAsia="ＭＳ Ｐゴシック" w:hAnsi="ＭＳ Ｐゴシック" w:hint="eastAsia"/>
          <w:sz w:val="22"/>
          <w:szCs w:val="22"/>
        </w:rPr>
        <w:t>診断</w:t>
      </w:r>
      <w:r w:rsidR="00BC0E38" w:rsidRPr="00A73F75">
        <w:rPr>
          <w:rFonts w:ascii="ＭＳ Ｐゴシック" w:eastAsia="ＭＳ Ｐゴシック" w:hAnsi="ＭＳ Ｐゴシック" w:hint="eastAsia"/>
          <w:sz w:val="22"/>
          <w:szCs w:val="22"/>
        </w:rPr>
        <w:t>から話題提供します。</w:t>
      </w:r>
    </w:p>
    <w:p w14:paraId="63C36A9B" w14:textId="3803A1B9" w:rsidR="004B428D" w:rsidRDefault="00D73013" w:rsidP="0092417C">
      <w:pPr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④</w:t>
      </w:r>
      <w:r w:rsidR="00FB1F60" w:rsidRPr="00A73F75">
        <w:rPr>
          <w:rFonts w:ascii="ＭＳ Ｐゴシック" w:eastAsia="ＭＳ Ｐゴシック" w:hAnsi="ＭＳ Ｐゴシック" w:hint="eastAsia"/>
          <w:sz w:val="22"/>
          <w:szCs w:val="22"/>
        </w:rPr>
        <w:t>皆様からの</w:t>
      </w:r>
      <w:r w:rsidR="00E3494B" w:rsidRPr="00A73F75">
        <w:rPr>
          <w:rFonts w:ascii="ＭＳ Ｐゴシック" w:eastAsia="ＭＳ Ｐゴシック" w:hAnsi="ＭＳ Ｐゴシック" w:hint="eastAsia"/>
          <w:sz w:val="22"/>
          <w:szCs w:val="22"/>
        </w:rPr>
        <w:t>土</w:t>
      </w:r>
      <w:r w:rsidR="005C791D" w:rsidRPr="00A73F75">
        <w:rPr>
          <w:rFonts w:ascii="ＭＳ Ｐゴシック" w:eastAsia="ＭＳ Ｐゴシック" w:hAnsi="ＭＳ Ｐゴシック" w:hint="eastAsia"/>
          <w:sz w:val="22"/>
          <w:szCs w:val="22"/>
        </w:rPr>
        <w:t>づく</w:t>
      </w:r>
      <w:r w:rsidR="00E3494B" w:rsidRPr="00A73F75">
        <w:rPr>
          <w:rFonts w:ascii="ＭＳ Ｐゴシック" w:eastAsia="ＭＳ Ｐゴシック" w:hAnsi="ＭＳ Ｐゴシック" w:hint="eastAsia"/>
          <w:sz w:val="22"/>
          <w:szCs w:val="22"/>
        </w:rPr>
        <w:t>りに関する</w:t>
      </w:r>
      <w:r w:rsidR="00FB1F60" w:rsidRPr="00A73F75">
        <w:rPr>
          <w:rFonts w:ascii="ＭＳ Ｐゴシック" w:eastAsia="ＭＳ Ｐゴシック" w:hAnsi="ＭＳ Ｐゴシック" w:hint="eastAsia"/>
          <w:sz w:val="22"/>
          <w:szCs w:val="22"/>
        </w:rPr>
        <w:t>質疑応答</w:t>
      </w:r>
      <w:r w:rsidR="006C0104" w:rsidRPr="00A73F75">
        <w:rPr>
          <w:rFonts w:ascii="ＭＳ Ｐゴシック" w:eastAsia="ＭＳ Ｐゴシック" w:hAnsi="ＭＳ Ｐゴシック"/>
          <w:sz w:val="22"/>
          <w:szCs w:val="22"/>
        </w:rPr>
        <w:tab/>
      </w:r>
      <w:r w:rsidR="00121DDE" w:rsidRPr="00A73F7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121DDE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</w:p>
    <w:p w14:paraId="103341C0" w14:textId="77777777" w:rsidR="007E1CA8" w:rsidRPr="003E79B0" w:rsidRDefault="007E1CA8" w:rsidP="0092417C">
      <w:pPr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</w:p>
    <w:p w14:paraId="0ED8AF8D" w14:textId="595362AF" w:rsidR="003A4572" w:rsidRDefault="00296C91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◯</w:t>
      </w:r>
      <w:r w:rsidR="00FD2DE7" w:rsidRPr="003E79B0">
        <w:rPr>
          <w:rFonts w:ascii="ＭＳ Ｐゴシック" w:eastAsia="ＭＳ Ｐゴシック" w:hAnsi="ＭＳ Ｐゴシック" w:hint="eastAsia"/>
          <w:sz w:val="22"/>
          <w:szCs w:val="22"/>
        </w:rPr>
        <w:t>研修費</w:t>
      </w:r>
      <w:r w:rsidR="003A4572">
        <w:rPr>
          <w:rFonts w:ascii="ＭＳ Ｐゴシック" w:eastAsia="ＭＳ Ｐゴシック" w:hAnsi="ＭＳ Ｐゴシック" w:hint="eastAsia"/>
          <w:sz w:val="22"/>
          <w:szCs w:val="22"/>
        </w:rPr>
        <w:t xml:space="preserve">（1人）　　　</w:t>
      </w:r>
      <w:r w:rsidR="00BC0E38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3A4572">
        <w:rPr>
          <w:rFonts w:ascii="ＭＳ Ｐゴシック" w:eastAsia="ＭＳ Ｐゴシック" w:hAnsi="ＭＳ Ｐゴシック" w:hint="eastAsia"/>
          <w:sz w:val="22"/>
          <w:szCs w:val="22"/>
        </w:rPr>
        <w:t>,000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円　（当日、会場にてお支払い</w:t>
      </w:r>
      <w:r w:rsidR="00C47429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お願いします</w:t>
      </w:r>
      <w:r w:rsidR="00C47429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）</w:t>
      </w:r>
    </w:p>
    <w:p w14:paraId="30433624" w14:textId="77777777" w:rsidR="007E1CA8" w:rsidRDefault="007E1CA8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  <w:lang w:eastAsia="zh-CN"/>
        </w:rPr>
      </w:pPr>
    </w:p>
    <w:p w14:paraId="265D45D4" w14:textId="48873C6D" w:rsidR="00FB1F60" w:rsidRDefault="003A4572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○懇親会（1人）　　　</w:t>
      </w:r>
      <w:r w:rsidR="00ED3AEA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4,000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円</w:t>
      </w:r>
      <w:r w:rsidR="0025591B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>（　　　　　　　　　　　　“　　　　　　　　　　　）</w:t>
      </w:r>
    </w:p>
    <w:p w14:paraId="6EF0AB5B" w14:textId="77777777" w:rsidR="007E1CA8" w:rsidRDefault="007E1CA8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  <w:lang w:eastAsia="zh-CN"/>
        </w:rPr>
      </w:pPr>
    </w:p>
    <w:p w14:paraId="47A14A7D" w14:textId="7BB5D556" w:rsidR="00FB1F60" w:rsidRDefault="00087149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※会議</w:t>
      </w:r>
      <w:r w:rsidR="00A006EF">
        <w:rPr>
          <w:rFonts w:ascii="ＭＳ Ｐゴシック" w:eastAsia="ＭＳ Ｐゴシック" w:hAnsi="ＭＳ Ｐゴシック" w:hint="eastAsia"/>
          <w:sz w:val="22"/>
          <w:szCs w:val="22"/>
        </w:rPr>
        <w:t>室</w:t>
      </w:r>
      <w:r w:rsidR="00EF0919">
        <w:rPr>
          <w:rFonts w:ascii="ＭＳ Ｐゴシック" w:eastAsia="ＭＳ Ｐゴシック" w:hAnsi="ＭＳ Ｐゴシック" w:hint="eastAsia"/>
          <w:sz w:val="22"/>
          <w:szCs w:val="22"/>
        </w:rPr>
        <w:t>の都合で定員（</w:t>
      </w:r>
      <w:r w:rsidR="0073317B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BC0E38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EF0919">
        <w:rPr>
          <w:rFonts w:ascii="ＭＳ Ｐゴシック" w:eastAsia="ＭＳ Ｐゴシック" w:hAnsi="ＭＳ Ｐゴシック" w:hint="eastAsia"/>
          <w:sz w:val="22"/>
          <w:szCs w:val="22"/>
        </w:rPr>
        <w:t>名）にな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り次第、</w:t>
      </w:r>
      <w:r w:rsidR="007E1CA8">
        <w:rPr>
          <w:rFonts w:ascii="ＭＳ Ｐゴシック" w:eastAsia="ＭＳ Ｐゴシック" w:hAnsi="ＭＳ Ｐゴシック" w:hint="eastAsia"/>
          <w:sz w:val="22"/>
          <w:szCs w:val="22"/>
        </w:rPr>
        <w:t>締め切らせて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頂きます。</w:t>
      </w:r>
    </w:p>
    <w:p w14:paraId="0F6692B0" w14:textId="30BE9B4A" w:rsidR="00A006EF" w:rsidRDefault="00FB1F60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※懇親会</w:t>
      </w:r>
      <w:r w:rsidR="00A006EF">
        <w:rPr>
          <w:rFonts w:ascii="ＭＳ Ｐゴシック" w:eastAsia="ＭＳ Ｐゴシック" w:hAnsi="ＭＳ Ｐゴシック" w:hint="eastAsia"/>
          <w:sz w:val="22"/>
          <w:szCs w:val="22"/>
        </w:rPr>
        <w:t xml:space="preserve">　『</w:t>
      </w:r>
      <w:r w:rsidR="00D2055B">
        <w:rPr>
          <w:rFonts w:ascii="ＭＳ Ｐゴシック" w:eastAsia="ＭＳ Ｐゴシック" w:hAnsi="ＭＳ Ｐゴシック" w:hint="eastAsia"/>
          <w:sz w:val="22"/>
          <w:szCs w:val="22"/>
        </w:rPr>
        <w:t>ミライザカ　名駅4丁目店</w:t>
      </w:r>
      <w:r w:rsidR="00A006EF">
        <w:rPr>
          <w:rFonts w:ascii="ＭＳ Ｐゴシック" w:eastAsia="ＭＳ Ｐゴシック" w:hAnsi="ＭＳ Ｐゴシック" w:hint="eastAsia"/>
          <w:sz w:val="22"/>
          <w:szCs w:val="22"/>
        </w:rPr>
        <w:t>』</w:t>
      </w:r>
    </w:p>
    <w:p w14:paraId="26664ED5" w14:textId="673661F8" w:rsidR="00A006EF" w:rsidRDefault="00A006EF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（名古屋市中村区名駅4－5－</w:t>
      </w:r>
      <w:r w:rsidR="00D2055B">
        <w:rPr>
          <w:rFonts w:ascii="ＭＳ Ｐゴシック" w:eastAsia="ＭＳ Ｐゴシック" w:hAnsi="ＭＳ Ｐゴシック" w:hint="eastAsia"/>
          <w:sz w:val="22"/>
          <w:szCs w:val="22"/>
        </w:rPr>
        <w:t>34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2055B">
        <w:rPr>
          <w:rFonts w:ascii="ＭＳ Ｐゴシック" w:eastAsia="ＭＳ Ｐゴシック" w:hAnsi="ＭＳ Ｐゴシック" w:hint="eastAsia"/>
          <w:sz w:val="22"/>
          <w:szCs w:val="22"/>
        </w:rPr>
        <w:t>タクトビル3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階　TEL：05</w:t>
      </w:r>
      <w:r w:rsidR="00D2055B">
        <w:rPr>
          <w:rFonts w:ascii="ＭＳ Ｐゴシック" w:eastAsia="ＭＳ Ｐゴシック" w:hAnsi="ＭＳ Ｐゴシック" w:hint="eastAsia"/>
          <w:sz w:val="22"/>
          <w:szCs w:val="22"/>
        </w:rPr>
        <w:t>0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D2055B">
        <w:rPr>
          <w:rFonts w:ascii="ＭＳ Ｐゴシック" w:eastAsia="ＭＳ Ｐゴシック" w:hAnsi="ＭＳ Ｐゴシック" w:hint="eastAsia"/>
          <w:sz w:val="22"/>
          <w:szCs w:val="22"/>
        </w:rPr>
        <w:t>2019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－</w:t>
      </w:r>
      <w:r w:rsidR="00D2055B">
        <w:rPr>
          <w:rFonts w:ascii="ＭＳ Ｐゴシック" w:eastAsia="ＭＳ Ｐゴシック" w:hAnsi="ＭＳ Ｐゴシック" w:hint="eastAsia"/>
          <w:sz w:val="22"/>
          <w:szCs w:val="22"/>
        </w:rPr>
        <w:t>7299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46C68F1A" w14:textId="77777777" w:rsidR="007E1CA8" w:rsidRDefault="007E1CA8" w:rsidP="0092417C">
      <w:pPr>
        <w:tabs>
          <w:tab w:val="center" w:pos="5998"/>
        </w:tabs>
        <w:ind w:firstLineChars="540" w:firstLine="1193"/>
        <w:rPr>
          <w:rFonts w:ascii="ＭＳ Ｐゴシック" w:eastAsia="ＭＳ Ｐゴシック" w:hAnsi="ＭＳ Ｐゴシック"/>
          <w:sz w:val="22"/>
          <w:szCs w:val="22"/>
        </w:rPr>
      </w:pPr>
    </w:p>
    <w:p w14:paraId="76673F7E" w14:textId="639E556E" w:rsidR="007E1CA8" w:rsidRDefault="007E1CA8" w:rsidP="007E1CA8">
      <w:pPr>
        <w:ind w:firstLineChars="3990" w:firstLine="8816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 以上</w:t>
      </w:r>
    </w:p>
    <w:p w14:paraId="4FEA9993" w14:textId="77777777" w:rsidR="007E1CA8" w:rsidRDefault="007E1CA8" w:rsidP="0092417C">
      <w:pPr>
        <w:ind w:firstLineChars="540" w:firstLine="1198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</w:p>
    <w:p w14:paraId="4FA57223" w14:textId="299017BD" w:rsidR="007E1CA8" w:rsidRPr="00914D16" w:rsidRDefault="007E1CA8" w:rsidP="007E1CA8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「中日本土の会」研修会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へ</w:t>
      </w:r>
      <w:r w:rsidRPr="00914D16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の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参加申込書</w:t>
      </w:r>
    </w:p>
    <w:p w14:paraId="3F7CA11B" w14:textId="77777777" w:rsidR="007E1CA8" w:rsidRPr="007E1CA8" w:rsidRDefault="007E1CA8" w:rsidP="0092417C">
      <w:pPr>
        <w:ind w:firstLineChars="540" w:firstLine="1198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</w:p>
    <w:p w14:paraId="34EBA854" w14:textId="77777777" w:rsidR="007E1CA8" w:rsidRDefault="007E1CA8" w:rsidP="0092417C">
      <w:pPr>
        <w:ind w:firstLineChars="540" w:firstLine="1198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</w:p>
    <w:p w14:paraId="03AB014E" w14:textId="3F44F219" w:rsidR="007E1CA8" w:rsidRDefault="00296C91" w:rsidP="00D75A0B">
      <w:pPr>
        <w:spacing w:line="520" w:lineRule="exact"/>
        <w:ind w:firstLineChars="150" w:firstLine="331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御　 　名　　　前</w:t>
      </w:r>
      <w:r w:rsidR="004F1062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F1062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</w:t>
      </w:r>
    </w:p>
    <w:p w14:paraId="498E5735" w14:textId="3F8C47CB" w:rsidR="00265EBE" w:rsidRPr="007E1CA8" w:rsidRDefault="00914D16" w:rsidP="00D75A0B">
      <w:pPr>
        <w:spacing w:line="520" w:lineRule="exact"/>
        <w:ind w:firstLineChars="150" w:firstLine="331"/>
        <w:rPr>
          <w:rFonts w:ascii="ＭＳ Ｐゴシック" w:eastAsia="ＭＳ Ｐゴシック" w:hAnsi="ＭＳ Ｐゴシック"/>
          <w:sz w:val="22"/>
          <w:szCs w:val="22"/>
        </w:rPr>
      </w:pPr>
      <w:r w:rsidRPr="007E1CA8">
        <w:rPr>
          <w:rFonts w:ascii="ＭＳ Ｐゴシック" w:eastAsia="ＭＳ Ｐゴシック" w:hAnsi="ＭＳ Ｐゴシック"/>
          <w:sz w:val="22"/>
          <w:szCs w:val="22"/>
        </w:rPr>
        <w:t xml:space="preserve">     </w:t>
      </w:r>
      <w:r w:rsidR="00E3494B" w:rsidRPr="007E1CA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F1062" w:rsidRPr="007E1CA8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4F1062" w:rsidRPr="007E1CA8"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14:paraId="74B4559B" w14:textId="1E501C18" w:rsidR="001206DD" w:rsidRPr="003E79B0" w:rsidRDefault="00296C91" w:rsidP="00E870A0">
      <w:pPr>
        <w:spacing w:line="520" w:lineRule="exact"/>
        <w:ind w:firstLineChars="150" w:firstLine="331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農業法人、会社名</w:t>
      </w:r>
      <w:r w:rsidR="004F1062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D75A0B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</w:t>
      </w:r>
      <w:r w:rsidR="000139E0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="00E3494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="00914D16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  <w:r w:rsidR="00914D16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    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※領収書の宛名をご記入下さい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4F106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 </w:t>
      </w:r>
    </w:p>
    <w:p w14:paraId="454514D8" w14:textId="494E7E0A" w:rsidR="00265EBE" w:rsidRDefault="00D75A0B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※複数名ご参加の方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、上記に記入しきれない場合、</w:t>
      </w:r>
      <w:r w:rsidR="00D44870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スペースにお名前のご記入お願い致します。</w:t>
      </w:r>
    </w:p>
    <w:p w14:paraId="33216D95" w14:textId="77777777" w:rsidR="007E1CA8" w:rsidRDefault="007E1CA8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2E189C0" w14:textId="77777777" w:rsidR="00D44870" w:rsidRDefault="00D44870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038C782" w14:textId="77777777" w:rsidR="00D44870" w:rsidRDefault="00D44870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7F5F26B6" w14:textId="77777777" w:rsidR="00D44870" w:rsidRDefault="00D44870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0D7FA3F0" w14:textId="77777777" w:rsidR="00D44870" w:rsidRPr="00D44870" w:rsidRDefault="00D44870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66A54BD" w14:textId="5BBFF5BC" w:rsidR="007E1CA8" w:rsidRDefault="00D44870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連　絡　先(電話またはメールアドレス)　　　</w:t>
      </w:r>
      <w:r w:rsidRPr="00D4487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</w:p>
    <w:p w14:paraId="1F7DFDBD" w14:textId="77777777" w:rsidR="007E1CA8" w:rsidRPr="003E79B0" w:rsidRDefault="007E1CA8" w:rsidP="00E3494B">
      <w:pPr>
        <w:spacing w:line="4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063D6DED" w14:textId="77777777" w:rsidR="00B62355" w:rsidRPr="003E79B0" w:rsidRDefault="004B428D" w:rsidP="00DC416E">
      <w:pPr>
        <w:spacing w:line="440" w:lineRule="exact"/>
        <w:ind w:firstLineChars="350" w:firstLine="773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『　</w:t>
      </w:r>
      <w:r w:rsidR="005F3F50" w:rsidRPr="003E79B0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の（　　）カッコ内に◯をつけて下さい　』</w:t>
      </w:r>
    </w:p>
    <w:p w14:paraId="3956D414" w14:textId="546B7D0D" w:rsidR="0046388B" w:rsidRDefault="007367AA" w:rsidP="00043A39">
      <w:pPr>
        <w:spacing w:line="440" w:lineRule="exact"/>
        <w:ind w:firstLineChars="450" w:firstLine="994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9E6BA6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研修会に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出</w:t>
      </w:r>
      <w:r w:rsidR="00D75A0B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席　　　</w:t>
      </w:r>
      <w:r w:rsidR="004B428D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 w:rsidR="00043A39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4B428D"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="00B62355"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3AA95029" w14:textId="193995B7" w:rsidR="004F1062" w:rsidRDefault="004F1062" w:rsidP="004F1062">
      <w:pPr>
        <w:spacing w:line="440" w:lineRule="exact"/>
        <w:ind w:firstLineChars="450" w:firstLine="994"/>
        <w:rPr>
          <w:rFonts w:ascii="ＭＳ Ｐゴシック" w:eastAsia="ＭＳ Ｐゴシック" w:hAnsi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・懇親会に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）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出席　　　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（　　</w:t>
      </w:r>
      <w:r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3E79B0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  <w:r w:rsidRPr="003E79B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欠席</w:t>
      </w:r>
    </w:p>
    <w:p w14:paraId="111BDD2F" w14:textId="77777777" w:rsidR="007E1CA8" w:rsidRDefault="007E1CA8" w:rsidP="004F1062">
      <w:pPr>
        <w:spacing w:line="440" w:lineRule="exact"/>
        <w:ind w:firstLineChars="450" w:firstLine="994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2944904" w14:textId="77777777" w:rsidR="007E1CA8" w:rsidRPr="004F1062" w:rsidRDefault="007E1CA8" w:rsidP="004F1062">
      <w:pPr>
        <w:spacing w:line="440" w:lineRule="exact"/>
        <w:ind w:firstLineChars="450" w:firstLine="994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26AC97EB" w14:textId="153C68BC" w:rsidR="007E1CA8" w:rsidRDefault="00B14757" w:rsidP="00D44870">
      <w:pPr>
        <w:spacing w:line="44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ご連絡</w:t>
      </w:r>
      <w:r w:rsidR="00564820" w:rsidRPr="003E79B0">
        <w:rPr>
          <w:rFonts w:ascii="ＭＳ Ｐゴシック" w:eastAsia="ＭＳ Ｐゴシック" w:hAnsi="ＭＳ Ｐゴシック" w:hint="eastAsia"/>
          <w:sz w:val="22"/>
          <w:szCs w:val="22"/>
        </w:rPr>
        <w:t>期限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7A4768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１</w:t>
      </w:r>
      <w:r w:rsidR="00D75A0B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月</w:t>
      </w:r>
      <w:r w:rsidR="007A4768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10</w:t>
      </w:r>
      <w:r w:rsidR="00564820" w:rsidRPr="0025591B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日（</w:t>
      </w:r>
      <w:r w:rsidR="00217C45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土</w:t>
      </w:r>
      <w:r w:rsidR="002F0D4E">
        <w:rPr>
          <w:rFonts w:ascii="ＭＳ Ｐゴシック" w:eastAsia="ＭＳ Ｐゴシック" w:hAnsi="ＭＳ Ｐゴシック" w:hint="eastAsia"/>
          <w:sz w:val="28"/>
          <w:szCs w:val="28"/>
          <w:u w:val="double"/>
          <w:shd w:val="pct15" w:color="auto" w:fill="FFFFFF"/>
        </w:rPr>
        <w:t>）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まで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に</w:t>
      </w:r>
      <w:r w:rsidR="00D4487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下記のFAXあるいはEメールlでの</w:t>
      </w:r>
      <w:r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連絡</w:t>
      </w:r>
      <w:r w:rsidR="00A86542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を</w:t>
      </w:r>
      <w:r w:rsidR="00487A0E" w:rsidRPr="003E79B0">
        <w:rPr>
          <w:rFonts w:ascii="ＭＳ Ｐゴシック" w:eastAsia="ＭＳ Ｐゴシック" w:hAnsi="ＭＳ Ｐゴシック" w:hint="eastAsia"/>
          <w:sz w:val="22"/>
          <w:szCs w:val="22"/>
          <w:u w:val="double"/>
        </w:rPr>
        <w:t>お願いします</w:t>
      </w:r>
      <w:r w:rsidR="00FC5BF9" w:rsidRPr="003E79B0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087149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559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bookmarkStart w:id="0" w:name="_Hlk33968160"/>
    </w:p>
    <w:p w14:paraId="0D570497" w14:textId="77777777" w:rsidR="007E1CA8" w:rsidRDefault="007E1CA8" w:rsidP="007A4768">
      <w:pPr>
        <w:spacing w:line="440" w:lineRule="exact"/>
        <w:ind w:firstLineChars="400" w:firstLine="884"/>
        <w:rPr>
          <w:rFonts w:ascii="ＭＳ Ｐゴシック" w:eastAsia="ＭＳ Ｐゴシック" w:hAnsi="ＭＳ Ｐゴシック"/>
          <w:sz w:val="22"/>
          <w:szCs w:val="22"/>
        </w:rPr>
      </w:pPr>
    </w:p>
    <w:p w14:paraId="164BED38" w14:textId="464CDA14" w:rsidR="00437439" w:rsidRPr="007A4768" w:rsidRDefault="0046388B" w:rsidP="007A4768">
      <w:pPr>
        <w:spacing w:line="440" w:lineRule="exact"/>
        <w:ind w:firstLineChars="400" w:firstLine="884"/>
        <w:rPr>
          <w:rFonts w:ascii="ＭＳ Ｐゴシック" w:eastAsia="ＭＳ Ｐゴシック" w:hAnsi="ＭＳ Ｐゴシック"/>
          <w:sz w:val="28"/>
          <w:szCs w:val="28"/>
          <w:u w:val="double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46388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F</w:t>
      </w:r>
      <w:r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A</w:t>
      </w:r>
      <w:r w:rsidRPr="0046388B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X ：０５６７－６９－</w:t>
      </w:r>
      <w:bookmarkEnd w:id="0"/>
      <w:r w:rsidR="004B428D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８７１５</w:t>
      </w:r>
    </w:p>
    <w:p w14:paraId="79D849FE" w14:textId="3963EEB8" w:rsidR="006C0104" w:rsidRDefault="00BE3B2F" w:rsidP="00D807D7">
      <w:pPr>
        <w:ind w:firstLineChars="100" w:firstLine="222"/>
      </w:pPr>
      <w:r w:rsidRP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</w:t>
      </w:r>
      <w:r w:rsidR="007E1CA8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4638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>Eﾒｰﾙ</w:t>
      </w:r>
      <w:r w:rsidR="001C3A66" w:rsidRPr="0046388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：</w:t>
      </w:r>
      <w:hyperlink r:id="rId7" w:history="1">
        <w:r w:rsidR="006C0104" w:rsidRPr="0046388B">
          <w:rPr>
            <w:rStyle w:val="a7"/>
            <w:rFonts w:ascii="ＭＳ Ｐゴシック" w:eastAsia="ＭＳ Ｐゴシック" w:hAnsi="ＭＳ Ｐゴシック"/>
            <w:b/>
            <w:sz w:val="28"/>
            <w:szCs w:val="28"/>
          </w:rPr>
          <w:t>suzukyo826@gmail.com</w:t>
        </w:r>
      </w:hyperlink>
    </w:p>
    <w:p w14:paraId="48FC5DC9" w14:textId="77777777" w:rsidR="007E1CA8" w:rsidRDefault="007E1CA8" w:rsidP="007E1CA8">
      <w:pPr>
        <w:spacing w:line="280" w:lineRule="exact"/>
        <w:ind w:right="1134"/>
        <w:rPr>
          <w:rFonts w:ascii="ＭＳ Ｐゴシック" w:eastAsia="ＭＳ Ｐゴシック" w:hAnsi="ＭＳ Ｐゴシック"/>
          <w:sz w:val="22"/>
          <w:szCs w:val="22"/>
        </w:rPr>
      </w:pPr>
    </w:p>
    <w:p w14:paraId="5CE940C6" w14:textId="77777777" w:rsidR="007E1CA8" w:rsidRDefault="007E1CA8" w:rsidP="007E1CA8">
      <w:pPr>
        <w:spacing w:line="280" w:lineRule="exact"/>
        <w:ind w:right="1134"/>
        <w:rPr>
          <w:rFonts w:ascii="ＭＳ Ｐゴシック" w:eastAsia="ＭＳ Ｐゴシック" w:hAnsi="ＭＳ Ｐゴシック"/>
          <w:sz w:val="22"/>
          <w:szCs w:val="22"/>
        </w:rPr>
      </w:pPr>
    </w:p>
    <w:p w14:paraId="31A0FE06" w14:textId="77777777" w:rsidR="007E1CA8" w:rsidRDefault="007E1CA8" w:rsidP="007E1CA8">
      <w:pPr>
        <w:spacing w:line="280" w:lineRule="exact"/>
        <w:ind w:right="1134"/>
        <w:rPr>
          <w:rFonts w:ascii="ＭＳ Ｐゴシック" w:eastAsia="ＭＳ Ｐゴシック" w:hAnsi="ＭＳ Ｐゴシック"/>
          <w:sz w:val="22"/>
          <w:szCs w:val="22"/>
        </w:rPr>
      </w:pPr>
    </w:p>
    <w:p w14:paraId="4B9FA056" w14:textId="77777777" w:rsidR="007E1CA8" w:rsidRDefault="007E1CA8" w:rsidP="007E1CA8">
      <w:pPr>
        <w:spacing w:line="280" w:lineRule="exact"/>
        <w:ind w:right="1134"/>
        <w:rPr>
          <w:rFonts w:ascii="ＭＳ Ｐゴシック" w:eastAsia="ＭＳ Ｐゴシック" w:hAnsi="ＭＳ Ｐゴシック"/>
          <w:sz w:val="22"/>
          <w:szCs w:val="22"/>
        </w:rPr>
      </w:pPr>
    </w:p>
    <w:p w14:paraId="799B8E81" w14:textId="083DF2FE" w:rsidR="002045F7" w:rsidRDefault="002045F7" w:rsidP="007E1CA8">
      <w:pPr>
        <w:spacing w:line="280" w:lineRule="exact"/>
        <w:ind w:right="1134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（株）鈴京</w:t>
      </w:r>
      <w:r w:rsidR="00ED738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B14757" w:rsidRPr="003E79B0">
        <w:rPr>
          <w:rFonts w:ascii="ＭＳ Ｐゴシック" w:eastAsia="ＭＳ Ｐゴシック" w:hAnsi="ＭＳ Ｐゴシック" w:hint="eastAsia"/>
          <w:sz w:val="22"/>
          <w:szCs w:val="22"/>
        </w:rPr>
        <w:t>鈴木善仁</w:t>
      </w:r>
    </w:p>
    <w:p w14:paraId="2C13CF3F" w14:textId="77777777" w:rsidR="007E1CA8" w:rsidRPr="003E79B0" w:rsidRDefault="007E1CA8" w:rsidP="007E1CA8">
      <w:pPr>
        <w:spacing w:line="280" w:lineRule="exact"/>
        <w:ind w:right="1134"/>
        <w:rPr>
          <w:rFonts w:ascii="ＭＳ Ｐゴシック" w:eastAsia="ＭＳ Ｐゴシック" w:hAnsi="ＭＳ Ｐゴシック"/>
          <w:sz w:val="22"/>
          <w:szCs w:val="22"/>
        </w:rPr>
      </w:pPr>
    </w:p>
    <w:p w14:paraId="5FB6E72B" w14:textId="7DB815D0" w:rsidR="006C0104" w:rsidRDefault="00ED7384" w:rsidP="007E1CA8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事務局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連絡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先</w:t>
      </w:r>
      <w:r w:rsidRPr="003E79B0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BE3B2F" w:rsidRPr="003E79B0">
        <w:rPr>
          <w:rFonts w:ascii="ＭＳ Ｐゴシック" w:eastAsia="ＭＳ Ｐゴシック" w:hAnsi="ＭＳ Ｐゴシック" w:hint="eastAsia"/>
          <w:sz w:val="22"/>
          <w:szCs w:val="22"/>
        </w:rPr>
        <w:t>090-8319-87</w:t>
      </w:r>
      <w:r w:rsidR="00BE3B2F" w:rsidRPr="003E79B0">
        <w:rPr>
          <w:rFonts w:ascii="ＭＳ Ｐゴシック" w:eastAsia="ＭＳ Ｐゴシック" w:hAnsi="ＭＳ Ｐゴシック"/>
          <w:sz w:val="22"/>
          <w:szCs w:val="22"/>
        </w:rPr>
        <w:t>12</w:t>
      </w:r>
      <w:r w:rsidR="006C0104"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4F11BEDA" w14:textId="77777777" w:rsidR="007E1CA8" w:rsidRDefault="007E1CA8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</w:p>
    <w:p w14:paraId="3E5BB45D" w14:textId="1D1D3D78" w:rsidR="007E1CA8" w:rsidRDefault="00AD65C2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 xml:space="preserve">※ご不明な点は事務局　</w:t>
      </w:r>
      <w:r w:rsidRPr="00C4742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鈴木の携帯</w:t>
      </w:r>
      <w:r w:rsidR="007E1CA8" w:rsidRPr="00C47429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090-8319-8712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まで連絡</w:t>
      </w:r>
      <w:r w:rsidR="00C47429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Pr="003E79B0">
        <w:rPr>
          <w:rFonts w:ascii="ＭＳ Ｐゴシック" w:eastAsia="ＭＳ Ｐゴシック" w:hAnsi="ＭＳ Ｐゴシック" w:hint="eastAsia"/>
          <w:sz w:val="22"/>
          <w:szCs w:val="22"/>
        </w:rPr>
        <w:t>お願いします。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</w:p>
    <w:p w14:paraId="64BC77BC" w14:textId="77777777" w:rsidR="007E1CA8" w:rsidRDefault="007E1CA8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</w:p>
    <w:p w14:paraId="157DC435" w14:textId="77777777" w:rsidR="007E1CA8" w:rsidRDefault="007E1CA8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</w:p>
    <w:p w14:paraId="1D1025F4" w14:textId="4501AC1E" w:rsidR="00AD65C2" w:rsidRPr="003E79B0" w:rsidRDefault="00AD65C2" w:rsidP="00AD65C2">
      <w:pPr>
        <w:spacing w:line="280" w:lineRule="exact"/>
        <w:ind w:right="112"/>
        <w:rPr>
          <w:rFonts w:ascii="ＭＳ Ｐゴシック" w:eastAsia="ＭＳ Ｐゴシック" w:hAnsi="ＭＳ Ｐゴシック"/>
          <w:sz w:val="22"/>
          <w:szCs w:val="22"/>
        </w:rPr>
      </w:pPr>
    </w:p>
    <w:sectPr w:rsidR="00AD65C2" w:rsidRPr="003E79B0" w:rsidSect="007E1CA8"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A50E" w14:textId="77777777" w:rsidR="00203805" w:rsidRDefault="00203805" w:rsidP="00291102">
      <w:r>
        <w:separator/>
      </w:r>
    </w:p>
  </w:endnote>
  <w:endnote w:type="continuationSeparator" w:id="0">
    <w:p w14:paraId="494996CD" w14:textId="77777777" w:rsidR="00203805" w:rsidRDefault="00203805" w:rsidP="002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6A37" w14:textId="77777777" w:rsidR="00203805" w:rsidRDefault="00203805" w:rsidP="00291102">
      <w:r>
        <w:separator/>
      </w:r>
    </w:p>
  </w:footnote>
  <w:footnote w:type="continuationSeparator" w:id="0">
    <w:p w14:paraId="3054E53A" w14:textId="77777777" w:rsidR="00203805" w:rsidRDefault="00203805" w:rsidP="002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2AE5"/>
    <w:multiLevelType w:val="hybridMultilevel"/>
    <w:tmpl w:val="AD422856"/>
    <w:lvl w:ilvl="0" w:tplc="91BAFC74">
      <w:numFmt w:val="bullet"/>
      <w:lvlText w:val="※"/>
      <w:lvlJc w:val="left"/>
      <w:pPr>
        <w:tabs>
          <w:tab w:val="num" w:pos="1890"/>
        </w:tabs>
        <w:ind w:left="18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1D463850"/>
    <w:multiLevelType w:val="hybridMultilevel"/>
    <w:tmpl w:val="B746B0BE"/>
    <w:lvl w:ilvl="0" w:tplc="D0364906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2" w15:restartNumberingAfterBreak="0">
    <w:nsid w:val="20CE3DF1"/>
    <w:multiLevelType w:val="multilevel"/>
    <w:tmpl w:val="0B6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F64FB"/>
    <w:multiLevelType w:val="hybridMultilevel"/>
    <w:tmpl w:val="A2E80D36"/>
    <w:lvl w:ilvl="0" w:tplc="1CF40254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4" w15:restartNumberingAfterBreak="0">
    <w:nsid w:val="5465633C"/>
    <w:multiLevelType w:val="hybridMultilevel"/>
    <w:tmpl w:val="40B4CDF2"/>
    <w:lvl w:ilvl="0" w:tplc="D63675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59F317BE"/>
    <w:multiLevelType w:val="hybridMultilevel"/>
    <w:tmpl w:val="2DB83812"/>
    <w:lvl w:ilvl="0" w:tplc="06566D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6" w15:restartNumberingAfterBreak="0">
    <w:nsid w:val="7FC56FEB"/>
    <w:multiLevelType w:val="hybridMultilevel"/>
    <w:tmpl w:val="D5D8612E"/>
    <w:lvl w:ilvl="0" w:tplc="984E5ED0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 w16cid:durableId="31618084">
    <w:abstractNumId w:val="0"/>
  </w:num>
  <w:num w:numId="2" w16cid:durableId="1471552432">
    <w:abstractNumId w:val="5"/>
  </w:num>
  <w:num w:numId="3" w16cid:durableId="804157516">
    <w:abstractNumId w:val="4"/>
  </w:num>
  <w:num w:numId="4" w16cid:durableId="1806923810">
    <w:abstractNumId w:val="1"/>
  </w:num>
  <w:num w:numId="5" w16cid:durableId="1521167126">
    <w:abstractNumId w:val="6"/>
  </w:num>
  <w:num w:numId="6" w16cid:durableId="2009288218">
    <w:abstractNumId w:val="3"/>
  </w:num>
  <w:num w:numId="7" w16cid:durableId="100251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0"/>
    <w:rsid w:val="00007180"/>
    <w:rsid w:val="000139E0"/>
    <w:rsid w:val="00016238"/>
    <w:rsid w:val="0002610A"/>
    <w:rsid w:val="00026953"/>
    <w:rsid w:val="00035DC3"/>
    <w:rsid w:val="000374DB"/>
    <w:rsid w:val="00043A39"/>
    <w:rsid w:val="000443F4"/>
    <w:rsid w:val="0006119B"/>
    <w:rsid w:val="00062E91"/>
    <w:rsid w:val="00065730"/>
    <w:rsid w:val="00076846"/>
    <w:rsid w:val="000837F6"/>
    <w:rsid w:val="00087149"/>
    <w:rsid w:val="00093ED8"/>
    <w:rsid w:val="000A3C2A"/>
    <w:rsid w:val="000A7090"/>
    <w:rsid w:val="000F61D3"/>
    <w:rsid w:val="00115FE0"/>
    <w:rsid w:val="00117739"/>
    <w:rsid w:val="001206DD"/>
    <w:rsid w:val="00121DDE"/>
    <w:rsid w:val="00122A16"/>
    <w:rsid w:val="001371B0"/>
    <w:rsid w:val="00141CD3"/>
    <w:rsid w:val="0016405E"/>
    <w:rsid w:val="001720D7"/>
    <w:rsid w:val="0018225F"/>
    <w:rsid w:val="00196666"/>
    <w:rsid w:val="001A6C13"/>
    <w:rsid w:val="001B0355"/>
    <w:rsid w:val="001C3A66"/>
    <w:rsid w:val="001E6189"/>
    <w:rsid w:val="001F6B03"/>
    <w:rsid w:val="00203805"/>
    <w:rsid w:val="002045F7"/>
    <w:rsid w:val="00217C45"/>
    <w:rsid w:val="002260C5"/>
    <w:rsid w:val="0023334C"/>
    <w:rsid w:val="00234574"/>
    <w:rsid w:val="00255791"/>
    <w:rsid w:val="0025591B"/>
    <w:rsid w:val="00265EBE"/>
    <w:rsid w:val="0027054D"/>
    <w:rsid w:val="00273390"/>
    <w:rsid w:val="002733BE"/>
    <w:rsid w:val="002745BF"/>
    <w:rsid w:val="002859D1"/>
    <w:rsid w:val="00285DCC"/>
    <w:rsid w:val="0029026E"/>
    <w:rsid w:val="00291102"/>
    <w:rsid w:val="00296C91"/>
    <w:rsid w:val="002A7D2D"/>
    <w:rsid w:val="002C3519"/>
    <w:rsid w:val="002C5DA7"/>
    <w:rsid w:val="002C7DAF"/>
    <w:rsid w:val="002D1542"/>
    <w:rsid w:val="002D60A3"/>
    <w:rsid w:val="002F0D4E"/>
    <w:rsid w:val="002F208B"/>
    <w:rsid w:val="002F24A1"/>
    <w:rsid w:val="003126E9"/>
    <w:rsid w:val="00321C1A"/>
    <w:rsid w:val="003410AD"/>
    <w:rsid w:val="003504AE"/>
    <w:rsid w:val="00350535"/>
    <w:rsid w:val="00356F8F"/>
    <w:rsid w:val="0036489A"/>
    <w:rsid w:val="00365E0A"/>
    <w:rsid w:val="00373C9E"/>
    <w:rsid w:val="00397406"/>
    <w:rsid w:val="003A4572"/>
    <w:rsid w:val="003A69A6"/>
    <w:rsid w:val="003C2C67"/>
    <w:rsid w:val="003E3CB7"/>
    <w:rsid w:val="003E6CF3"/>
    <w:rsid w:val="003E79B0"/>
    <w:rsid w:val="00403659"/>
    <w:rsid w:val="00414D62"/>
    <w:rsid w:val="00437439"/>
    <w:rsid w:val="00442B4B"/>
    <w:rsid w:val="00453E6F"/>
    <w:rsid w:val="004565AE"/>
    <w:rsid w:val="0046388B"/>
    <w:rsid w:val="00470A8C"/>
    <w:rsid w:val="00477940"/>
    <w:rsid w:val="00487A0E"/>
    <w:rsid w:val="00493544"/>
    <w:rsid w:val="00497BE4"/>
    <w:rsid w:val="00497FE7"/>
    <w:rsid w:val="004A2AA8"/>
    <w:rsid w:val="004B218E"/>
    <w:rsid w:val="004B3868"/>
    <w:rsid w:val="004B428D"/>
    <w:rsid w:val="004C18E8"/>
    <w:rsid w:val="004C468F"/>
    <w:rsid w:val="004D0DF5"/>
    <w:rsid w:val="004D1141"/>
    <w:rsid w:val="004D1892"/>
    <w:rsid w:val="004D68BB"/>
    <w:rsid w:val="004E28AC"/>
    <w:rsid w:val="004F1062"/>
    <w:rsid w:val="005415EE"/>
    <w:rsid w:val="00545B63"/>
    <w:rsid w:val="005513D5"/>
    <w:rsid w:val="00561413"/>
    <w:rsid w:val="00563CBC"/>
    <w:rsid w:val="00564820"/>
    <w:rsid w:val="005763FE"/>
    <w:rsid w:val="005A3331"/>
    <w:rsid w:val="005C791D"/>
    <w:rsid w:val="005D1D93"/>
    <w:rsid w:val="005E3182"/>
    <w:rsid w:val="005F3F50"/>
    <w:rsid w:val="00600FED"/>
    <w:rsid w:val="006249D6"/>
    <w:rsid w:val="00645713"/>
    <w:rsid w:val="00660BF0"/>
    <w:rsid w:val="00661926"/>
    <w:rsid w:val="0066268E"/>
    <w:rsid w:val="006725EB"/>
    <w:rsid w:val="006765DE"/>
    <w:rsid w:val="00680EE7"/>
    <w:rsid w:val="00687515"/>
    <w:rsid w:val="006B62E2"/>
    <w:rsid w:val="006C0104"/>
    <w:rsid w:val="006C4B92"/>
    <w:rsid w:val="006E28DB"/>
    <w:rsid w:val="006E6EF2"/>
    <w:rsid w:val="006F5660"/>
    <w:rsid w:val="00705BDB"/>
    <w:rsid w:val="007128FB"/>
    <w:rsid w:val="00712AB8"/>
    <w:rsid w:val="007137A0"/>
    <w:rsid w:val="007206CE"/>
    <w:rsid w:val="00722F5E"/>
    <w:rsid w:val="0073317B"/>
    <w:rsid w:val="007367AA"/>
    <w:rsid w:val="00742818"/>
    <w:rsid w:val="00774E8B"/>
    <w:rsid w:val="0077678D"/>
    <w:rsid w:val="00793A20"/>
    <w:rsid w:val="007942E2"/>
    <w:rsid w:val="007A2BEC"/>
    <w:rsid w:val="007A4768"/>
    <w:rsid w:val="007C7E19"/>
    <w:rsid w:val="007D2CDF"/>
    <w:rsid w:val="007D5332"/>
    <w:rsid w:val="007E0560"/>
    <w:rsid w:val="007E1CA8"/>
    <w:rsid w:val="007E383C"/>
    <w:rsid w:val="007E76C8"/>
    <w:rsid w:val="007F0730"/>
    <w:rsid w:val="0083659A"/>
    <w:rsid w:val="00842ED2"/>
    <w:rsid w:val="008467A7"/>
    <w:rsid w:val="00875F24"/>
    <w:rsid w:val="008A4F18"/>
    <w:rsid w:val="00907990"/>
    <w:rsid w:val="00914D16"/>
    <w:rsid w:val="00917F4F"/>
    <w:rsid w:val="0092417C"/>
    <w:rsid w:val="00957C9B"/>
    <w:rsid w:val="00962CBE"/>
    <w:rsid w:val="00964BA9"/>
    <w:rsid w:val="00967272"/>
    <w:rsid w:val="00967A27"/>
    <w:rsid w:val="009956AD"/>
    <w:rsid w:val="0099614D"/>
    <w:rsid w:val="009963DF"/>
    <w:rsid w:val="009A2969"/>
    <w:rsid w:val="009A453A"/>
    <w:rsid w:val="009E5F22"/>
    <w:rsid w:val="009E6BA6"/>
    <w:rsid w:val="009F226E"/>
    <w:rsid w:val="009F5B32"/>
    <w:rsid w:val="00A006EF"/>
    <w:rsid w:val="00A12387"/>
    <w:rsid w:val="00A15208"/>
    <w:rsid w:val="00A1635A"/>
    <w:rsid w:val="00A169EB"/>
    <w:rsid w:val="00A420E9"/>
    <w:rsid w:val="00A443B0"/>
    <w:rsid w:val="00A561E5"/>
    <w:rsid w:val="00A60E4E"/>
    <w:rsid w:val="00A66374"/>
    <w:rsid w:val="00A67390"/>
    <w:rsid w:val="00A72A07"/>
    <w:rsid w:val="00A73F75"/>
    <w:rsid w:val="00A77A96"/>
    <w:rsid w:val="00A806D0"/>
    <w:rsid w:val="00A86542"/>
    <w:rsid w:val="00A940E1"/>
    <w:rsid w:val="00AA648D"/>
    <w:rsid w:val="00AD042D"/>
    <w:rsid w:val="00AD4B22"/>
    <w:rsid w:val="00AD65C2"/>
    <w:rsid w:val="00AE5BC7"/>
    <w:rsid w:val="00AF5008"/>
    <w:rsid w:val="00AF7647"/>
    <w:rsid w:val="00AF7868"/>
    <w:rsid w:val="00B05DD9"/>
    <w:rsid w:val="00B14757"/>
    <w:rsid w:val="00B25C35"/>
    <w:rsid w:val="00B25C8D"/>
    <w:rsid w:val="00B345C3"/>
    <w:rsid w:val="00B45A4F"/>
    <w:rsid w:val="00B5246B"/>
    <w:rsid w:val="00B62355"/>
    <w:rsid w:val="00B74D62"/>
    <w:rsid w:val="00B74F4E"/>
    <w:rsid w:val="00B74FAC"/>
    <w:rsid w:val="00B83156"/>
    <w:rsid w:val="00B86EAC"/>
    <w:rsid w:val="00B87BA1"/>
    <w:rsid w:val="00B90718"/>
    <w:rsid w:val="00BA30CC"/>
    <w:rsid w:val="00BA6820"/>
    <w:rsid w:val="00BB5241"/>
    <w:rsid w:val="00BC0E38"/>
    <w:rsid w:val="00BD78CC"/>
    <w:rsid w:val="00BD7C35"/>
    <w:rsid w:val="00BE3B2F"/>
    <w:rsid w:val="00BE6F9B"/>
    <w:rsid w:val="00BE79FC"/>
    <w:rsid w:val="00BF03CF"/>
    <w:rsid w:val="00BF0AFF"/>
    <w:rsid w:val="00C27819"/>
    <w:rsid w:val="00C3291F"/>
    <w:rsid w:val="00C3609A"/>
    <w:rsid w:val="00C460B1"/>
    <w:rsid w:val="00C47429"/>
    <w:rsid w:val="00C52B2B"/>
    <w:rsid w:val="00C57964"/>
    <w:rsid w:val="00C64A55"/>
    <w:rsid w:val="00C654DB"/>
    <w:rsid w:val="00C66BD6"/>
    <w:rsid w:val="00C92D79"/>
    <w:rsid w:val="00CA20FC"/>
    <w:rsid w:val="00CC57B2"/>
    <w:rsid w:val="00CD0457"/>
    <w:rsid w:val="00CD485E"/>
    <w:rsid w:val="00CD6384"/>
    <w:rsid w:val="00CD77F9"/>
    <w:rsid w:val="00CF0074"/>
    <w:rsid w:val="00CF213C"/>
    <w:rsid w:val="00CF6589"/>
    <w:rsid w:val="00D14447"/>
    <w:rsid w:val="00D2055B"/>
    <w:rsid w:val="00D415F6"/>
    <w:rsid w:val="00D42CE1"/>
    <w:rsid w:val="00D44870"/>
    <w:rsid w:val="00D520A8"/>
    <w:rsid w:val="00D57A09"/>
    <w:rsid w:val="00D67349"/>
    <w:rsid w:val="00D73013"/>
    <w:rsid w:val="00D75A0B"/>
    <w:rsid w:val="00D807D7"/>
    <w:rsid w:val="00D914C8"/>
    <w:rsid w:val="00D95ADC"/>
    <w:rsid w:val="00DA36CF"/>
    <w:rsid w:val="00DC1409"/>
    <w:rsid w:val="00DC416E"/>
    <w:rsid w:val="00DC78D9"/>
    <w:rsid w:val="00DE639A"/>
    <w:rsid w:val="00DF7ABA"/>
    <w:rsid w:val="00E10527"/>
    <w:rsid w:val="00E25F32"/>
    <w:rsid w:val="00E318A4"/>
    <w:rsid w:val="00E32F08"/>
    <w:rsid w:val="00E33239"/>
    <w:rsid w:val="00E3494B"/>
    <w:rsid w:val="00E51623"/>
    <w:rsid w:val="00E67BA7"/>
    <w:rsid w:val="00E7071B"/>
    <w:rsid w:val="00E85D9A"/>
    <w:rsid w:val="00E870A0"/>
    <w:rsid w:val="00E909C8"/>
    <w:rsid w:val="00EB65FF"/>
    <w:rsid w:val="00ED3AEA"/>
    <w:rsid w:val="00ED7384"/>
    <w:rsid w:val="00EE6B1A"/>
    <w:rsid w:val="00EF0919"/>
    <w:rsid w:val="00F00CFF"/>
    <w:rsid w:val="00F107E9"/>
    <w:rsid w:val="00F120A3"/>
    <w:rsid w:val="00F2305D"/>
    <w:rsid w:val="00F2759D"/>
    <w:rsid w:val="00F42853"/>
    <w:rsid w:val="00F574A6"/>
    <w:rsid w:val="00F664C2"/>
    <w:rsid w:val="00F734FE"/>
    <w:rsid w:val="00F77751"/>
    <w:rsid w:val="00F81E73"/>
    <w:rsid w:val="00F82523"/>
    <w:rsid w:val="00FA4FFD"/>
    <w:rsid w:val="00FB1F60"/>
    <w:rsid w:val="00FC3165"/>
    <w:rsid w:val="00FC3F03"/>
    <w:rsid w:val="00FC5BF9"/>
    <w:rsid w:val="00FD2DE7"/>
    <w:rsid w:val="00FD56EB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FD450"/>
  <w15:chartTrackingRefBased/>
  <w15:docId w15:val="{1E27DB2A-8B29-4BDB-B819-5B70CDFD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FD56EB"/>
    <w:rPr>
      <w:rFonts w:ascii="Arial" w:eastAsia="ＭＳ ゴシック" w:hAnsi="Arial"/>
      <w:sz w:val="18"/>
      <w:szCs w:val="18"/>
    </w:rPr>
  </w:style>
  <w:style w:type="character" w:styleId="a7">
    <w:name w:val="Hyperlink"/>
    <w:rsid w:val="00C92D79"/>
    <w:rPr>
      <w:color w:val="0000FF"/>
      <w:u w:val="single"/>
    </w:rPr>
  </w:style>
  <w:style w:type="paragraph" w:styleId="a8">
    <w:name w:val="header"/>
    <w:basedOn w:val="a"/>
    <w:link w:val="a9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1102"/>
    <w:rPr>
      <w:rFonts w:eastAsia="ＭＳ Ｐ明朝"/>
      <w:kern w:val="2"/>
      <w:sz w:val="24"/>
      <w:szCs w:val="24"/>
    </w:rPr>
  </w:style>
  <w:style w:type="paragraph" w:styleId="aa">
    <w:name w:val="footer"/>
    <w:basedOn w:val="a"/>
    <w:link w:val="ab"/>
    <w:rsid w:val="00291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1102"/>
    <w:rPr>
      <w:rFonts w:eastAsia="ＭＳ Ｐ明朝"/>
      <w:kern w:val="2"/>
      <w:sz w:val="24"/>
      <w:szCs w:val="24"/>
    </w:rPr>
  </w:style>
  <w:style w:type="character" w:styleId="ac">
    <w:name w:val="Strong"/>
    <w:uiPriority w:val="22"/>
    <w:qFormat/>
    <w:rsid w:val="00D14447"/>
    <w:rPr>
      <w:b/>
      <w:bCs/>
    </w:rPr>
  </w:style>
  <w:style w:type="paragraph" w:styleId="ad">
    <w:name w:val="Salutation"/>
    <w:basedOn w:val="a"/>
    <w:next w:val="a"/>
    <w:link w:val="ae"/>
    <w:rsid w:val="003E3CB7"/>
    <w:rPr>
      <w:rFonts w:ascii="ＭＳ 明朝" w:eastAsia="ＭＳ 明朝" w:hAnsi="ＭＳ 明朝"/>
    </w:rPr>
  </w:style>
  <w:style w:type="character" w:customStyle="1" w:styleId="ae">
    <w:name w:val="挨拶文 (文字)"/>
    <w:link w:val="ad"/>
    <w:rsid w:val="003E3CB7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FC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Unresolved Mention"/>
    <w:uiPriority w:val="99"/>
    <w:semiHidden/>
    <w:unhideWhenUsed/>
    <w:rsid w:val="006C0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ukyo8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789</Characters>
  <Application>Microsoft Office Word</Application>
  <DocSecurity>0</DocSecurity>
  <Lines>31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平成15年1月14日</vt:lpstr>
      <vt:lpstr>平成15年1月14日</vt:lpstr>
    </vt:vector>
  </TitlesOfParts>
  <Company>農業振興課</Company>
  <LinksUpToDate>false</LinksUpToDate>
  <CharactersWithSpaces>1499</CharactersWithSpaces>
  <SharedDoc>false</SharedDoc>
  <HLinks>
    <vt:vector size="6" baseType="variant">
      <vt:variant>
        <vt:i4>5767220</vt:i4>
      </vt:variant>
      <vt:variant>
        <vt:i4>0</vt:i4>
      </vt:variant>
      <vt:variant>
        <vt:i4>0</vt:i4>
      </vt:variant>
      <vt:variant>
        <vt:i4>5</vt:i4>
      </vt:variant>
      <vt:variant>
        <vt:lpwstr>mailto:suzukyo826@gmail.com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平成15年1月14日</dc:title>
  <dc:subject/>
  <dc:creator>金塚　昭義</dc:creator>
  <cp:keywords/>
  <cp:lastModifiedBy>Ayako Yoshida</cp:lastModifiedBy>
  <cp:revision>3</cp:revision>
  <cp:lastPrinted>2025-10-11T23:20:00Z</cp:lastPrinted>
  <dcterms:created xsi:type="dcterms:W3CDTF">2025-12-03T10:35:00Z</dcterms:created>
  <dcterms:modified xsi:type="dcterms:W3CDTF">2025-12-16T02:42:00Z</dcterms:modified>
</cp:coreProperties>
</file>